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eastAsiaTheme="minorHAnsi"/>
          <w:color w:val="4472C4" w:themeColor="accent1"/>
          <w:lang w:eastAsia="en-US"/>
        </w:rPr>
        <w:id w:val="-77990530"/>
        <w:docPartObj>
          <w:docPartGallery w:val="Cover Pages"/>
          <w:docPartUnique/>
        </w:docPartObj>
      </w:sdtPr>
      <w:sdtEndPr>
        <w:rPr>
          <w:rFonts w:ascii="Calibri" w:hAnsi="Calibri" w:cs="Calibri"/>
          <w:color w:val="auto"/>
        </w:rPr>
      </w:sdtEndPr>
      <w:sdtContent>
        <w:p w14:paraId="29A7D792" w14:textId="77777777" w:rsidR="00FC39C4" w:rsidRDefault="00FC39C4" w:rsidP="00FC39C4">
          <w:pPr>
            <w:pStyle w:val="Sinespaciado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C9E769F" wp14:editId="1639B1F8">
                <wp:simplePos x="0" y="0"/>
                <wp:positionH relativeFrom="column">
                  <wp:posOffset>-137160</wp:posOffset>
                </wp:positionH>
                <wp:positionV relativeFrom="paragraph">
                  <wp:posOffset>-93980</wp:posOffset>
                </wp:positionV>
                <wp:extent cx="2787361" cy="70485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87361" cy="704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3E6D227A" wp14:editId="7BD082AD">
                <wp:simplePos x="0" y="0"/>
                <wp:positionH relativeFrom="column">
                  <wp:posOffset>3949065</wp:posOffset>
                </wp:positionH>
                <wp:positionV relativeFrom="paragraph">
                  <wp:posOffset>-309245</wp:posOffset>
                </wp:positionV>
                <wp:extent cx="1846222" cy="1190625"/>
                <wp:effectExtent l="0" t="0" r="1905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46222" cy="1190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057A36">
            <w:rPr>
              <w:noProof/>
            </w:rPr>
            <w:t xml:space="preserve"> </w:t>
          </w:r>
        </w:p>
        <w:p w14:paraId="2705BAD5" w14:textId="77777777" w:rsidR="00FC39C4" w:rsidRDefault="00FC39C4" w:rsidP="00FC39C4">
          <w:pPr>
            <w:pStyle w:val="Sinespaciado"/>
            <w:spacing w:before="1540" w:after="240"/>
            <w:jc w:val="center"/>
            <w:rPr>
              <w:color w:val="4472C4" w:themeColor="accent1"/>
            </w:rPr>
          </w:pPr>
        </w:p>
        <w:p w14:paraId="21DD3919" w14:textId="77777777" w:rsidR="00FC39C4" w:rsidRDefault="00FC39C4" w:rsidP="00FC39C4">
          <w:pPr>
            <w:pStyle w:val="Sinespaciado"/>
            <w:spacing w:before="1540" w:after="240"/>
            <w:jc w:val="center"/>
            <w:rPr>
              <w:color w:val="4472C4" w:themeColor="accent1"/>
            </w:rPr>
          </w:pPr>
        </w:p>
        <w:sdt>
          <w:sdtPr>
            <w:rPr>
              <w:rFonts w:asciiTheme="majorHAnsi" w:hAnsiTheme="majorHAnsi" w:cs="Times New Roman"/>
              <w:b/>
              <w:sz w:val="56"/>
              <w:szCs w:val="56"/>
              <w:lang w:eastAsia="es-ES"/>
            </w:rPr>
            <w:alias w:val="Título"/>
            <w:tag w:val=""/>
            <w:id w:val="1735040861"/>
            <w:placeholder>
              <w:docPart w:val="5DA65560141448C1B13983F379BA5086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3EE44501" w14:textId="13D5B7C1" w:rsidR="00FC39C4" w:rsidRPr="00057A36" w:rsidRDefault="00015DC4" w:rsidP="00FC39C4">
              <w:pPr>
                <w:pStyle w:val="Sinespaciado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hAnsiTheme="majorHAnsi" w:cs="Times New Roman"/>
                  <w:b/>
                  <w:sz w:val="56"/>
                  <w:szCs w:val="56"/>
                  <w:lang w:eastAsia="es-ES"/>
                </w:rPr>
                <w:t xml:space="preserve">HOMEWORK </w:t>
              </w:r>
              <w:r w:rsidR="006527B6">
                <w:rPr>
                  <w:rFonts w:asciiTheme="majorHAnsi" w:hAnsiTheme="majorHAnsi" w:cs="Times New Roman"/>
                  <w:b/>
                  <w:sz w:val="56"/>
                  <w:szCs w:val="56"/>
                  <w:lang w:eastAsia="es-ES"/>
                </w:rPr>
                <w:t>2</w:t>
              </w:r>
              <w:r>
                <w:rPr>
                  <w:rFonts w:asciiTheme="majorHAnsi" w:hAnsiTheme="majorHAnsi" w:cs="Times New Roman"/>
                  <w:b/>
                  <w:sz w:val="56"/>
                  <w:szCs w:val="56"/>
                  <w:lang w:eastAsia="es-ES"/>
                </w:rPr>
                <w:t>a</w:t>
              </w:r>
            </w:p>
          </w:sdtContent>
        </w:sdt>
        <w:p w14:paraId="563817CC" w14:textId="77777777" w:rsidR="00FC39C4" w:rsidRDefault="00FC39C4">
          <w:pPr>
            <w:rPr>
              <w:rFonts w:eastAsiaTheme="minorEastAsia"/>
              <w:color w:val="4472C4" w:themeColor="accent1"/>
              <w:lang w:val="es-ES" w:eastAsia="en-GB"/>
            </w:rPr>
          </w:pPr>
        </w:p>
        <w:p w14:paraId="40F5BE2F" w14:textId="77777777" w:rsidR="00FC39C4" w:rsidRDefault="00FC39C4">
          <w:pPr>
            <w:rPr>
              <w:rFonts w:ascii="Calibri" w:hAnsi="Calibri" w:cs="Calibri"/>
            </w:rPr>
          </w:pPr>
          <w:r>
            <w:rPr>
              <w:rFonts w:asciiTheme="majorHAnsi" w:eastAsia="Times New Roman" w:hAnsiTheme="majorHAnsi" w:cs="Times New Roman"/>
              <w:b/>
              <w:noProof/>
              <w:sz w:val="56"/>
              <w:szCs w:val="56"/>
              <w:lang w:val="es-ES_tradnl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09321752" wp14:editId="61B54AA0">
                    <wp:simplePos x="0" y="0"/>
                    <wp:positionH relativeFrom="column">
                      <wp:posOffset>609600</wp:posOffset>
                    </wp:positionH>
                    <wp:positionV relativeFrom="paragraph">
                      <wp:posOffset>132715</wp:posOffset>
                    </wp:positionV>
                    <wp:extent cx="4263242" cy="890649"/>
                    <wp:effectExtent l="0" t="0" r="4445" b="5080"/>
                    <wp:wrapNone/>
                    <wp:docPr id="344" name="Cuadro de texto 3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263242" cy="89064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EBD59D8" w14:textId="77777777" w:rsidR="00935B14" w:rsidRPr="00FF5368" w:rsidRDefault="00935B14" w:rsidP="00FC39C4">
                                <w:pPr>
                                  <w:spacing w:after="0"/>
                                  <w:jc w:val="center"/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SUBJECT</w:t>
                                </w:r>
                                <w:r w:rsidRPr="00FF5368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:</w:t>
                                </w:r>
                              </w:p>
                              <w:p w14:paraId="112C6F0A" w14:textId="0A942E33" w:rsidR="00935B14" w:rsidRPr="00FF5368" w:rsidRDefault="00900BF5" w:rsidP="00FC39C4">
                                <w:pPr>
                                  <w:spacing w:after="0"/>
                                  <w:jc w:val="center"/>
                                  <w:rPr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sz w:val="44"/>
                                    <w:szCs w:val="44"/>
                                  </w:rPr>
                                  <w:t>CONTINUM MECHANICS TOOL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9321752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344" o:spid="_x0000_s1026" type="#_x0000_t202" style="position:absolute;margin-left:48pt;margin-top:10.45pt;width:335.7pt;height:7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" fillcolor="white [3201]" stroked="f" strokeweight=".5pt">
                    <v:textbox>
                      <w:txbxContent>
                        <w:p w14:paraId="0EBD59D8" w14:textId="77777777" w:rsidR="00935B14" w:rsidRPr="00FF5368" w:rsidRDefault="00935B14" w:rsidP="00FC39C4">
                          <w:pPr>
                            <w:spacing w:after="0"/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>SUBJECT</w:t>
                          </w:r>
                          <w:r w:rsidRPr="00FF5368">
                            <w:rPr>
                              <w:b/>
                              <w:sz w:val="40"/>
                              <w:szCs w:val="40"/>
                            </w:rPr>
                            <w:t>:</w:t>
                          </w:r>
                        </w:p>
                        <w:p w14:paraId="112C6F0A" w14:textId="0A942E33" w:rsidR="00935B14" w:rsidRPr="00FF5368" w:rsidRDefault="00900BF5" w:rsidP="00FC39C4">
                          <w:pPr>
                            <w:spacing w:after="0"/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sz w:val="44"/>
                              <w:szCs w:val="44"/>
                            </w:rPr>
                            <w:t>CONTINUM MECHANICS TOOL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sdtContent>
    </w:sdt>
    <w:p w14:paraId="2E8DD915" w14:textId="761E5A8A" w:rsidR="006527B6" w:rsidRDefault="00FC39C4">
      <w:pPr>
        <w:rPr>
          <w:rFonts w:asciiTheme="majorHAnsi" w:eastAsia="Times New Roman" w:hAnsiTheme="majorHAnsi" w:cstheme="majorBidi"/>
          <w:color w:val="2F5496" w:themeColor="accent1" w:themeShade="BF"/>
          <w:sz w:val="32"/>
          <w:szCs w:val="32"/>
          <w:lang w:eastAsia="en-GB"/>
        </w:rPr>
      </w:pPr>
      <w:r>
        <w:rPr>
          <w:rFonts w:asciiTheme="majorHAnsi" w:hAnsiTheme="majorHAnsi" w:cs="Times New Roman"/>
          <w:b/>
          <w:noProof/>
          <w:sz w:val="56"/>
          <w:szCs w:val="56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FCD1EB" wp14:editId="380DC62A">
                <wp:simplePos x="0" y="0"/>
                <wp:positionH relativeFrom="column">
                  <wp:posOffset>3148965</wp:posOffset>
                </wp:positionH>
                <wp:positionV relativeFrom="paragraph">
                  <wp:posOffset>3639820</wp:posOffset>
                </wp:positionV>
                <wp:extent cx="914400" cy="971550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F4B713" w14:textId="2711CAA7" w:rsidR="00935B14" w:rsidRPr="00413AB4" w:rsidRDefault="00935B14" w:rsidP="00FC39C4">
                            <w:pPr>
                              <w:rPr>
                                <w:b/>
                              </w:rPr>
                            </w:pPr>
                            <w:r w:rsidRPr="00413AB4">
                              <w:rPr>
                                <w:b/>
                              </w:rPr>
                              <w:t>ASSIGNAMENT:</w:t>
                            </w:r>
                            <w:r w:rsidRPr="00413AB4">
                              <w:rPr>
                                <w:b/>
                              </w:rPr>
                              <w:tab/>
                            </w:r>
                            <w:r w:rsidRPr="00413AB4">
                              <w:rPr>
                                <w:b/>
                              </w:rPr>
                              <w:tab/>
                            </w:r>
                            <w:r w:rsidR="006527B6">
                              <w:t>PDE-Toolbox:</w:t>
                            </w:r>
                          </w:p>
                          <w:p w14:paraId="7220244C" w14:textId="5BBE5217" w:rsidR="00935B14" w:rsidRPr="00057A36" w:rsidRDefault="00935B14" w:rsidP="00FC39C4">
                            <w:r w:rsidRPr="00057A36">
                              <w:rPr>
                                <w:b/>
                              </w:rPr>
                              <w:t>DATE:</w:t>
                            </w:r>
                            <w:r w:rsidRPr="00057A36">
                              <w:tab/>
                            </w:r>
                            <w:r w:rsidRPr="00057A36">
                              <w:tab/>
                            </w:r>
                            <w:r>
                              <w:tab/>
                            </w:r>
                            <w:r w:rsidR="006527B6">
                              <w:t>13/12</w:t>
                            </w:r>
                            <w:r>
                              <w:t>/2018</w:t>
                            </w:r>
                          </w:p>
                          <w:p w14:paraId="561D73FD" w14:textId="77777777" w:rsidR="00935B14" w:rsidRPr="00413AB4" w:rsidRDefault="00935B14" w:rsidP="00FC39C4">
                            <w:r w:rsidRPr="00057A36">
                              <w:rPr>
                                <w:b/>
                              </w:rPr>
                              <w:t>STUDENT</w:t>
                            </w:r>
                            <w:r w:rsidRPr="00057A36">
                              <w:t>:</w:t>
                            </w:r>
                            <w:r w:rsidRPr="00057A36">
                              <w:tab/>
                            </w:r>
                            <w:r>
                              <w:tab/>
                            </w:r>
                            <w:r w:rsidRPr="00057A36">
                              <w:t>FURIÓ ALARCÓN, NÉSTOR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CD1EB" id="Cuadro de texto 3" o:spid="_x0000_s1027" type="#_x0000_t202" style="position:absolute;margin-left:247.95pt;margin-top:286.6pt;width:1in;height:76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" fillcolor="white [3201]" stroked="f" strokeweight=".5pt">
                <v:textbox>
                  <w:txbxContent>
                    <w:p w14:paraId="27F4B713" w14:textId="2711CAA7" w:rsidR="00935B14" w:rsidRPr="00413AB4" w:rsidRDefault="00935B14" w:rsidP="00FC39C4">
                      <w:pPr>
                        <w:rPr>
                          <w:b/>
                        </w:rPr>
                      </w:pPr>
                      <w:r w:rsidRPr="00413AB4">
                        <w:rPr>
                          <w:b/>
                        </w:rPr>
                        <w:t>ASSIGNAMENT:</w:t>
                      </w:r>
                      <w:r w:rsidRPr="00413AB4">
                        <w:rPr>
                          <w:b/>
                        </w:rPr>
                        <w:tab/>
                      </w:r>
                      <w:r w:rsidRPr="00413AB4">
                        <w:rPr>
                          <w:b/>
                        </w:rPr>
                        <w:tab/>
                      </w:r>
                      <w:r w:rsidR="006527B6">
                        <w:t>PDE-Toolbox:</w:t>
                      </w:r>
                    </w:p>
                    <w:p w14:paraId="7220244C" w14:textId="5BBE5217" w:rsidR="00935B14" w:rsidRPr="00057A36" w:rsidRDefault="00935B14" w:rsidP="00FC39C4">
                      <w:r w:rsidRPr="00057A36">
                        <w:rPr>
                          <w:b/>
                        </w:rPr>
                        <w:t>DATE:</w:t>
                      </w:r>
                      <w:r w:rsidRPr="00057A36">
                        <w:tab/>
                      </w:r>
                      <w:r w:rsidRPr="00057A36">
                        <w:tab/>
                      </w:r>
                      <w:r>
                        <w:tab/>
                      </w:r>
                      <w:r w:rsidR="006527B6">
                        <w:t>13/12</w:t>
                      </w:r>
                      <w:r>
                        <w:t>/2018</w:t>
                      </w:r>
                    </w:p>
                    <w:p w14:paraId="561D73FD" w14:textId="77777777" w:rsidR="00935B14" w:rsidRPr="00413AB4" w:rsidRDefault="00935B14" w:rsidP="00FC39C4">
                      <w:r w:rsidRPr="00057A36">
                        <w:rPr>
                          <w:b/>
                        </w:rPr>
                        <w:t>STUDENT</w:t>
                      </w:r>
                      <w:r w:rsidRPr="00057A36">
                        <w:t>:</w:t>
                      </w:r>
                      <w:r w:rsidRPr="00057A36">
                        <w:tab/>
                      </w:r>
                      <w:r>
                        <w:tab/>
                      </w:r>
                      <w:r w:rsidRPr="00057A36">
                        <w:t>FURIÓ ALARCÓN, NÉSTOR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w:br w:type="page"/>
      </w:r>
      <w:r w:rsidR="006527B6">
        <w:rPr>
          <w:rFonts w:eastAsia="Times New Roman"/>
          <w:lang w:eastAsia="en-GB"/>
        </w:rPr>
        <w:lastRenderedPageBreak/>
        <w:br w:type="page"/>
      </w:r>
    </w:p>
    <w:p w14:paraId="05845001" w14:textId="5F7934BF" w:rsidR="00FC39C4" w:rsidRDefault="006527B6" w:rsidP="006527B6">
      <w:pPr>
        <w:pStyle w:val="Ttulo1"/>
        <w:numPr>
          <w:ilvl w:val="0"/>
          <w:numId w:val="2"/>
        </w:numPr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lastRenderedPageBreak/>
        <w:t>CODE</w:t>
      </w:r>
    </w:p>
    <w:p w14:paraId="47E97DF8" w14:textId="0E3CD27E" w:rsidR="006527B6" w:rsidRDefault="006527B6" w:rsidP="006527B6">
      <w:pPr>
        <w:rPr>
          <w:lang w:eastAsia="en-GB"/>
        </w:rPr>
      </w:pPr>
    </w:p>
    <w:p w14:paraId="09029843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convergence_study</w:t>
      </w:r>
      <w:proofErr w:type="spellEnd"/>
    </w:p>
    <w:p w14:paraId="4397FAFC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Data</w:t>
      </w:r>
    </w:p>
    <w:p w14:paraId="38847BAD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h   = [0.2,0.1,0.05,0.025];</w:t>
      </w:r>
    </w:p>
    <w:p w14:paraId="4D89656D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 = length(h);</w:t>
      </w:r>
    </w:p>
    <w:p w14:paraId="2B04EEAD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774521C9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1:n</w:t>
      </w:r>
      <w:proofErr w:type="gramEnd"/>
    </w:p>
    <w:p w14:paraId="322E0C0A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err(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)= ASS2(h(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));</w:t>
      </w:r>
    </w:p>
    <w:p w14:paraId="2B90A464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14:paraId="66FF521D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6BFE0ECE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Compue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slopes</w:t>
      </w:r>
    </w:p>
    <w:p w14:paraId="0C8AE0BC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=1;</w:t>
      </w:r>
    </w:p>
    <w:p w14:paraId="46DC555A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1:n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-1</w:t>
      </w:r>
    </w:p>
    <w:p w14:paraId="0DC33B5C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slopes = log10(err(i+1)/err(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)) / log10(h(i+1)/h(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));</w:t>
      </w:r>
    </w:p>
    <w:p w14:paraId="15C8EDD9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14:paraId="585964DD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Post-process</w:t>
      </w:r>
    </w:p>
    <w:p w14:paraId="787F539D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plot(log10(h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),log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10(err),</w:t>
      </w:r>
      <w:r>
        <w:rPr>
          <w:rFonts w:ascii="Courier New" w:hAnsi="Courier New" w:cs="Courier New"/>
          <w:color w:val="A020F0"/>
          <w:sz w:val="20"/>
          <w:szCs w:val="20"/>
        </w:rPr>
        <w:t>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kx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-'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4E63E47E" w14:textId="77777777" w:rsidR="00E618C9" w:rsidRDefault="00E618C9" w:rsidP="006527B6">
      <w:pPr>
        <w:rPr>
          <w:lang w:eastAsia="en-GB"/>
        </w:rPr>
      </w:pPr>
    </w:p>
    <w:p w14:paraId="5277CBEA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errMax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ASS2 (h)</w:t>
      </w:r>
    </w:p>
    <w:p w14:paraId="58D6B503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%DEFINE TIME RANGE</w:t>
      </w:r>
    </w:p>
    <w:p w14:paraId="3FEB083C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 = 100;</w:t>
      </w:r>
    </w:p>
    <w:p w14:paraId="36A7BEF6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time=50;</w:t>
      </w:r>
    </w:p>
    <w:p w14:paraId="5C55C30D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tlist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linspace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0,time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,n);</w:t>
      </w:r>
    </w:p>
    <w:p w14:paraId="6128A1D6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6ED57FF5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%DEFINE GEOMETRY</w:t>
      </w:r>
    </w:p>
    <w:p w14:paraId="0F9AC574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%define rectangle [0,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1]^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>2</w:t>
      </w:r>
    </w:p>
    <w:p w14:paraId="3F95B8E6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geom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[3,4,0,1,1,0,0,0,1,1]';</w:t>
      </w:r>
    </w:p>
    <w:p w14:paraId="6DE32D83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%Name for the rectangle</w:t>
      </w:r>
    </w:p>
    <w:p w14:paraId="3F55F240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ns = (char(</w:t>
      </w:r>
      <w:r>
        <w:rPr>
          <w:rFonts w:ascii="Courier New" w:hAnsi="Courier New" w:cs="Courier New"/>
          <w:color w:val="A020F0"/>
          <w:sz w:val="20"/>
          <w:szCs w:val="20"/>
        </w:rPr>
        <w:t>'R1'</w:t>
      </w:r>
      <w:r>
        <w:rPr>
          <w:rFonts w:ascii="Courier New" w:hAnsi="Courier New" w:cs="Courier New"/>
          <w:color w:val="000000"/>
          <w:sz w:val="20"/>
          <w:szCs w:val="20"/>
        </w:rPr>
        <w:t>))';</w:t>
      </w:r>
    </w:p>
    <w:p w14:paraId="5F3B5E3C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Set the formula</w:t>
      </w:r>
    </w:p>
    <w:p w14:paraId="039B0D9A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sf = </w:t>
      </w:r>
      <w:r>
        <w:rPr>
          <w:rFonts w:ascii="Courier New" w:hAnsi="Courier New" w:cs="Courier New"/>
          <w:color w:val="A020F0"/>
          <w:sz w:val="20"/>
          <w:szCs w:val="20"/>
        </w:rPr>
        <w:t>'R1'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14:paraId="6E656C56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%Create the geometry</w:t>
      </w:r>
    </w:p>
    <w:p w14:paraId="43FA2391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decsg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geom,sf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,ns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6E33431F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3FA2E71C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CREATE A PDE MODEL</w:t>
      </w:r>
    </w:p>
    <w:p w14:paraId="6788F7E8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model =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createpde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0C9B7E37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geometryFromEdges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model,gd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4445ABEB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3FE12918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VIEW GEOMETRY</w:t>
      </w:r>
    </w:p>
    <w:p w14:paraId="3BF24593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pdegplot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EdgeLabels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SubdomainLabels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5863F9A8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title </w:t>
      </w:r>
      <w:r>
        <w:rPr>
          <w:rFonts w:ascii="Courier New" w:hAnsi="Courier New" w:cs="Courier New"/>
          <w:color w:val="A020F0"/>
          <w:sz w:val="20"/>
          <w:szCs w:val="20"/>
        </w:rPr>
        <w:t xml:space="preserve">'Geometry </w:t>
      </w:r>
      <w:proofErr w:type="gramStart"/>
      <w:r>
        <w:rPr>
          <w:rFonts w:ascii="Courier New" w:hAnsi="Courier New" w:cs="Courier New"/>
          <w:color w:val="A020F0"/>
          <w:sz w:val="20"/>
          <w:szCs w:val="20"/>
        </w:rPr>
        <w:t>With</w:t>
      </w:r>
      <w:proofErr w:type="gramEnd"/>
      <w:r>
        <w:rPr>
          <w:rFonts w:ascii="Courier New" w:hAnsi="Courier New" w:cs="Courier New"/>
          <w:color w:val="A020F0"/>
          <w:sz w:val="20"/>
          <w:szCs w:val="20"/>
        </w:rPr>
        <w:t xml:space="preserve"> Edge Labels Displayed'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14:paraId="0E6D9965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proofErr w:type="gram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xlim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(</w:t>
      </w:r>
      <w:proofErr w:type="gram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[-0.5 1.5]);</w:t>
      </w:r>
    </w:p>
    <w:p w14:paraId="1DA278BB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proofErr w:type="gram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ylim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(</w:t>
      </w:r>
      <w:proofErr w:type="gram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[-0.5 1.5]);</w:t>
      </w:r>
    </w:p>
    <w:p w14:paraId="7CFE6AE2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xlabel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</w:t>
      </w:r>
      <w:r w:rsidRPr="00E618C9">
        <w:rPr>
          <w:rFonts w:ascii="Courier New" w:hAnsi="Courier New" w:cs="Courier New"/>
          <w:color w:val="A020F0"/>
          <w:sz w:val="20"/>
          <w:szCs w:val="20"/>
          <w:lang w:val="es-ES"/>
        </w:rPr>
        <w:t>x</w:t>
      </w:r>
    </w:p>
    <w:p w14:paraId="47574ED8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ylabel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</w:t>
      </w:r>
      <w:r w:rsidRPr="00E618C9">
        <w:rPr>
          <w:rFonts w:ascii="Courier New" w:hAnsi="Courier New" w:cs="Courier New"/>
          <w:color w:val="A020F0"/>
          <w:sz w:val="20"/>
          <w:szCs w:val="20"/>
          <w:lang w:val="es-ES"/>
        </w:rPr>
        <w:t>y</w:t>
      </w:r>
    </w:p>
    <w:p w14:paraId="7B78A04A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E618C9">
        <w:rPr>
          <w:rFonts w:ascii="Courier New" w:hAnsi="Courier New" w:cs="Courier New"/>
          <w:color w:val="A020F0"/>
          <w:sz w:val="20"/>
          <w:szCs w:val="20"/>
          <w:lang w:val="es-ES"/>
        </w:rPr>
        <w:t xml:space="preserve"> </w:t>
      </w:r>
    </w:p>
    <w:p w14:paraId="5DAA1F55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%ESPECIFY COEFICIENTS</w:t>
      </w:r>
    </w:p>
    <w:p w14:paraId="6280E1CF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c = 1;</w:t>
      </w:r>
    </w:p>
    <w:p w14:paraId="0563AB8D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a = 0;</w:t>
      </w:r>
    </w:p>
    <w:p w14:paraId="5BB90288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 = -3*exp(-3*time);</w:t>
      </w:r>
    </w:p>
    <w:p w14:paraId="63A31217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 = 0.0;</w:t>
      </w:r>
    </w:p>
    <w:p w14:paraId="01F9F1C6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d = 1.0;</w:t>
      </w:r>
    </w:p>
    <w:p w14:paraId="6CBCDE3E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specifyCoefficients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model,</w:t>
      </w:r>
      <w:r>
        <w:rPr>
          <w:rFonts w:ascii="Courier New" w:hAnsi="Courier New" w:cs="Courier New"/>
          <w:color w:val="A020F0"/>
          <w:sz w:val="20"/>
          <w:szCs w:val="20"/>
        </w:rPr>
        <w:t>'m</w:t>
      </w:r>
      <w:proofErr w:type="gramStart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,m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'd'</w:t>
      </w:r>
      <w:r>
        <w:rPr>
          <w:rFonts w:ascii="Courier New" w:hAnsi="Courier New" w:cs="Courier New"/>
          <w:color w:val="000000"/>
          <w:sz w:val="20"/>
          <w:szCs w:val="20"/>
        </w:rPr>
        <w:t>,d,</w:t>
      </w:r>
      <w:r>
        <w:rPr>
          <w:rFonts w:ascii="Courier New" w:hAnsi="Courier New" w:cs="Courier New"/>
          <w:color w:val="A020F0"/>
          <w:sz w:val="20"/>
          <w:szCs w:val="20"/>
        </w:rPr>
        <w:t>'c'</w:t>
      </w:r>
      <w:r>
        <w:rPr>
          <w:rFonts w:ascii="Courier New" w:hAnsi="Courier New" w:cs="Courier New"/>
          <w:color w:val="000000"/>
          <w:sz w:val="20"/>
          <w:szCs w:val="20"/>
        </w:rPr>
        <w:t>,c,</w:t>
      </w:r>
      <w:r>
        <w:rPr>
          <w:rFonts w:ascii="Courier New" w:hAnsi="Courier New" w:cs="Courier New"/>
          <w:color w:val="A020F0"/>
          <w:sz w:val="20"/>
          <w:szCs w:val="20"/>
        </w:rPr>
        <w:t>'a'</w:t>
      </w:r>
      <w:r>
        <w:rPr>
          <w:rFonts w:ascii="Courier New" w:hAnsi="Courier New" w:cs="Courier New"/>
          <w:color w:val="000000"/>
          <w:sz w:val="20"/>
          <w:szCs w:val="20"/>
        </w:rPr>
        <w:t>,a,</w:t>
      </w:r>
      <w:r>
        <w:rPr>
          <w:rFonts w:ascii="Courier New" w:hAnsi="Courier New" w:cs="Courier New"/>
          <w:color w:val="A020F0"/>
          <w:sz w:val="20"/>
          <w:szCs w:val="20"/>
        </w:rPr>
        <w:t>'f'</w:t>
      </w:r>
      <w:r>
        <w:rPr>
          <w:rFonts w:ascii="Courier New" w:hAnsi="Courier New" w:cs="Courier New"/>
          <w:color w:val="000000"/>
          <w:sz w:val="20"/>
          <w:szCs w:val="20"/>
        </w:rPr>
        <w:t>,f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24A6DBE6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304EDC33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%BOUNDARY CONDITIONS</w:t>
      </w:r>
    </w:p>
    <w:p w14:paraId="5C625B9B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myu1function = @(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location,state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) -1*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location.y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14:paraId="4461234C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myu2function = @(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location,state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) 2 + 1*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location.y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14:paraId="5D93FA37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myu3function = @(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location,state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) location.x.^2+ exp(-3*time);</w:t>
      </w:r>
    </w:p>
    <w:p w14:paraId="10F3077F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myu4function = @(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location,state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location.x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-2;</w:t>
      </w:r>
    </w:p>
    <w:p w14:paraId="56733BBF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applyBoundaryCondition(model,</w:t>
      </w:r>
      <w:r>
        <w:rPr>
          <w:rFonts w:ascii="Courier New" w:hAnsi="Courier New" w:cs="Courier New"/>
          <w:color w:val="A020F0"/>
          <w:sz w:val="20"/>
          <w:szCs w:val="20"/>
        </w:rPr>
        <w:t>'dirichlet'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'Edge'</w:t>
      </w:r>
      <w:r>
        <w:rPr>
          <w:rFonts w:ascii="Courier New" w:hAnsi="Courier New" w:cs="Courier New"/>
          <w:color w:val="000000"/>
          <w:sz w:val="20"/>
          <w:szCs w:val="20"/>
        </w:rPr>
        <w:t>,1,</w:t>
      </w:r>
      <w:r>
        <w:rPr>
          <w:rFonts w:ascii="Courier New" w:hAnsi="Courier New" w:cs="Courier New"/>
          <w:color w:val="A020F0"/>
          <w:sz w:val="20"/>
          <w:szCs w:val="20"/>
        </w:rPr>
        <w:t>'u</w:t>
      </w:r>
      <w:proofErr w:type="gramStart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,myu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3function,</w:t>
      </w:r>
      <w:r>
        <w:rPr>
          <w:rFonts w:ascii="Courier New" w:hAnsi="Courier New" w:cs="Courier New"/>
          <w:color w:val="A020F0"/>
          <w:sz w:val="20"/>
          <w:szCs w:val="20"/>
        </w:rPr>
        <w:t>'vectorized'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1DC7F976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applyBoundaryCondition(model,</w:t>
      </w:r>
      <w:r>
        <w:rPr>
          <w:rFonts w:ascii="Courier New" w:hAnsi="Courier New" w:cs="Courier New"/>
          <w:color w:val="A020F0"/>
          <w:sz w:val="20"/>
          <w:szCs w:val="20"/>
        </w:rPr>
        <w:t>'neumann'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'Edge'</w:t>
      </w:r>
      <w:r>
        <w:rPr>
          <w:rFonts w:ascii="Courier New" w:hAnsi="Courier New" w:cs="Courier New"/>
          <w:color w:val="000000"/>
          <w:sz w:val="20"/>
          <w:szCs w:val="20"/>
        </w:rPr>
        <w:t>,2,</w:t>
      </w:r>
      <w:r>
        <w:rPr>
          <w:rFonts w:ascii="Courier New" w:hAnsi="Courier New" w:cs="Courier New"/>
          <w:color w:val="A020F0"/>
          <w:sz w:val="20"/>
          <w:szCs w:val="20"/>
        </w:rPr>
        <w:t>'g</w:t>
      </w:r>
      <w:proofErr w:type="gramStart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,myu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2function,</w:t>
      </w:r>
      <w:r>
        <w:rPr>
          <w:rFonts w:ascii="Courier New" w:hAnsi="Courier New" w:cs="Courier New"/>
          <w:color w:val="A020F0"/>
          <w:sz w:val="20"/>
          <w:szCs w:val="20"/>
        </w:rPr>
        <w:t>'vectorized'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1BB9ED00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applyBoundaryCondition(model,</w:t>
      </w:r>
      <w:r>
        <w:rPr>
          <w:rFonts w:ascii="Courier New" w:hAnsi="Courier New" w:cs="Courier New"/>
          <w:color w:val="A020F0"/>
          <w:sz w:val="20"/>
          <w:szCs w:val="20"/>
        </w:rPr>
        <w:t>'neumann'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'Edge'</w:t>
      </w:r>
      <w:r>
        <w:rPr>
          <w:rFonts w:ascii="Courier New" w:hAnsi="Courier New" w:cs="Courier New"/>
          <w:color w:val="000000"/>
          <w:sz w:val="20"/>
          <w:szCs w:val="20"/>
        </w:rPr>
        <w:t>,3,</w:t>
      </w:r>
      <w:r>
        <w:rPr>
          <w:rFonts w:ascii="Courier New" w:hAnsi="Courier New" w:cs="Courier New"/>
          <w:color w:val="A020F0"/>
          <w:sz w:val="20"/>
          <w:szCs w:val="20"/>
        </w:rPr>
        <w:t>'g</w:t>
      </w:r>
      <w:proofErr w:type="gramStart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,myu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4function,</w:t>
      </w:r>
      <w:r>
        <w:rPr>
          <w:rFonts w:ascii="Courier New" w:hAnsi="Courier New" w:cs="Courier New"/>
          <w:color w:val="A020F0"/>
          <w:sz w:val="20"/>
          <w:szCs w:val="20"/>
        </w:rPr>
        <w:t>'vectorized'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46C5D744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applyBoundaryCondition(model,</w:t>
      </w:r>
      <w:r>
        <w:rPr>
          <w:rFonts w:ascii="Courier New" w:hAnsi="Courier New" w:cs="Courier New"/>
          <w:color w:val="A020F0"/>
          <w:sz w:val="20"/>
          <w:szCs w:val="20"/>
        </w:rPr>
        <w:t>'neumann'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'Edge'</w:t>
      </w:r>
      <w:r>
        <w:rPr>
          <w:rFonts w:ascii="Courier New" w:hAnsi="Courier New" w:cs="Courier New"/>
          <w:color w:val="000000"/>
          <w:sz w:val="20"/>
          <w:szCs w:val="20"/>
        </w:rPr>
        <w:t>,4,</w:t>
      </w:r>
      <w:r>
        <w:rPr>
          <w:rFonts w:ascii="Courier New" w:hAnsi="Courier New" w:cs="Courier New"/>
          <w:color w:val="A020F0"/>
          <w:sz w:val="20"/>
          <w:szCs w:val="20"/>
        </w:rPr>
        <w:t>'g</w:t>
      </w:r>
      <w:proofErr w:type="gramStart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,myu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1function,</w:t>
      </w:r>
      <w:r>
        <w:rPr>
          <w:rFonts w:ascii="Courier New" w:hAnsi="Courier New" w:cs="Courier New"/>
          <w:color w:val="A020F0"/>
          <w:sz w:val="20"/>
          <w:szCs w:val="20"/>
        </w:rPr>
        <w:t>'vectorized'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2EE0235F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67B9BAEB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%MESH MODEL</w:t>
      </w:r>
    </w:p>
    <w:p w14:paraId="5B44A72E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generateMesh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(model,</w:t>
      </w:r>
      <w:r>
        <w:rPr>
          <w:rFonts w:ascii="Courier New" w:hAnsi="Courier New" w:cs="Courier New"/>
          <w:color w:val="A020F0"/>
          <w:sz w:val="20"/>
          <w:szCs w:val="20"/>
        </w:rPr>
        <w:t>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Hmax</w:t>
      </w:r>
      <w:proofErr w:type="spellEnd"/>
      <w:proofErr w:type="gramStart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,h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73CE796F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figure (2)</w:t>
      </w:r>
    </w:p>
    <w:p w14:paraId="53157C7A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pdemesh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(model,</w:t>
      </w:r>
      <w:r>
        <w:rPr>
          <w:rFonts w:ascii="Courier New" w:hAnsi="Courier New" w:cs="Courier New"/>
          <w:color w:val="A020F0"/>
          <w:sz w:val="20"/>
          <w:szCs w:val="20"/>
        </w:rPr>
        <w:t>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NodeLabels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'off'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7A55368C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proofErr w:type="gram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xlim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(</w:t>
      </w:r>
      <w:proofErr w:type="gram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[-0.5 1.5]);</w:t>
      </w:r>
    </w:p>
    <w:p w14:paraId="321A9E15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proofErr w:type="gram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ylim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(</w:t>
      </w:r>
      <w:proofErr w:type="gram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[-0.5 1.5]);</w:t>
      </w:r>
    </w:p>
    <w:p w14:paraId="422F63F8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xlabel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</w:t>
      </w:r>
      <w:r w:rsidRPr="00E618C9">
        <w:rPr>
          <w:rFonts w:ascii="Courier New" w:hAnsi="Courier New" w:cs="Courier New"/>
          <w:color w:val="A020F0"/>
          <w:sz w:val="20"/>
          <w:szCs w:val="20"/>
          <w:lang w:val="es-ES"/>
        </w:rPr>
        <w:t>x</w:t>
      </w:r>
    </w:p>
    <w:p w14:paraId="2F1B00DA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ylabel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</w:t>
      </w:r>
      <w:r w:rsidRPr="00E618C9">
        <w:rPr>
          <w:rFonts w:ascii="Courier New" w:hAnsi="Courier New" w:cs="Courier New"/>
          <w:color w:val="A020F0"/>
          <w:sz w:val="20"/>
          <w:szCs w:val="20"/>
          <w:lang w:val="es-ES"/>
        </w:rPr>
        <w:t>y</w:t>
      </w:r>
    </w:p>
    <w:p w14:paraId="39FC8A48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p,e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,t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]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meshToPet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model.Mesh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2851B2E4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61489A49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%NODAL COORDINATES EXTRACTION</w:t>
      </w:r>
    </w:p>
    <w:p w14:paraId="3953CAF8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nodes</w:t>
      </w:r>
    </w:p>
    <w:p w14:paraId="5E9E6DE0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X 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1,:)';</w:t>
      </w:r>
    </w:p>
    <w:p w14:paraId="7EEA05C9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Y 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2,:)';</w:t>
      </w:r>
    </w:p>
    <w:p w14:paraId="72ECE0EF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SX=size(X);</w:t>
      </w:r>
    </w:p>
    <w:p w14:paraId="047E26D7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Lenght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SX(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1,1);</w:t>
      </w:r>
    </w:p>
    <w:p w14:paraId="76A4BCE0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j=1;</w:t>
      </w:r>
    </w:p>
    <w:p w14:paraId="28EED51D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j=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1:Lenght</w:t>
      </w:r>
      <w:proofErr w:type="gramEnd"/>
    </w:p>
    <w:p w14:paraId="6D727733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MAT(j,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1)=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j;</w:t>
      </w:r>
    </w:p>
    <w:p w14:paraId="5B53CC2C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MAT(j,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2)=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X(j,1);</w:t>
      </w:r>
    </w:p>
    <w:p w14:paraId="38CC9C83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MAT(j,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3)=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Y(j,1);</w:t>
      </w:r>
    </w:p>
    <w:p w14:paraId="1C9D0FFB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14:paraId="507AC11C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MAT;</w:t>
      </w:r>
    </w:p>
    <w:p w14:paraId="104F4077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4B68E148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conexion</w:t>
      </w:r>
      <w:proofErr w:type="spellEnd"/>
    </w:p>
    <w:p w14:paraId="11976F03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T 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1:3,:)';</w:t>
      </w:r>
    </w:p>
    <w:p w14:paraId="798A701F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4EFC51A4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40D4EE80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43CE69E2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%CREATE INITIAL CONDITIONS</w:t>
      </w:r>
    </w:p>
    <w:p w14:paraId="60C0E495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u0=@(location) location.x.^2 +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location.x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.*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location.y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- location.y.^2 +1;</w:t>
      </w:r>
    </w:p>
    <w:p w14:paraId="630E0E08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setInitialConditions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model,u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0);</w:t>
      </w:r>
    </w:p>
    <w:p w14:paraId="2D3D23F2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1D98C8FE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%SOLVE ECUATION</w:t>
      </w:r>
    </w:p>
    <w:p w14:paraId="09637618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model.SolverOptions.ReportStatistics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</w:t>
      </w:r>
      <w:r>
        <w:rPr>
          <w:rFonts w:ascii="Courier New" w:hAnsi="Courier New" w:cs="Courier New"/>
          <w:color w:val="A020F0"/>
          <w:sz w:val="20"/>
          <w:szCs w:val="20"/>
        </w:rPr>
        <w:t>'on'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14:paraId="47B62493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result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solvepde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model,tlist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31A5FB89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u =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result.NodalSolution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14:paraId="47AF9255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358D9F5F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Numerical solution</w:t>
      </w:r>
    </w:p>
    <w:p w14:paraId="1527C6D9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Sol = u</w:t>
      </w:r>
      <w:proofErr w:type="gram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(:,</w:t>
      </w:r>
      <w:proofErr w:type="gram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n);</w:t>
      </w:r>
    </w:p>
    <w:p w14:paraId="32042350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</w:t>
      </w:r>
    </w:p>
    <w:p w14:paraId="63CB7B8B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% </w:t>
      </w:r>
      <w:proofErr w:type="spellStart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>Analytical</w:t>
      </w:r>
      <w:proofErr w:type="spellEnd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 </w:t>
      </w:r>
      <w:proofErr w:type="spellStart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>solution</w:t>
      </w:r>
      <w:proofErr w:type="spellEnd"/>
    </w:p>
    <w:p w14:paraId="104F6847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SolA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= X.^2 + X.*Y -Y.^2 + </w:t>
      </w:r>
      <w:proofErr w:type="spell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exp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(-3*time);</w:t>
      </w:r>
    </w:p>
    <w:p w14:paraId="51602B08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</w:t>
      </w:r>
    </w:p>
    <w:p w14:paraId="715FB76E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Norm of the maximum error</w:t>
      </w:r>
    </w:p>
    <w:p w14:paraId="000CFBE3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errMax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max(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abs(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Sol-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SolA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));</w:t>
      </w:r>
    </w:p>
    <w:p w14:paraId="0D27EFEF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</w:t>
      </w:r>
    </w:p>
    <w:p w14:paraId="502C6DB4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Post-process</w:t>
      </w:r>
    </w:p>
    <w:p w14:paraId="53797DA2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figure (3)</w:t>
      </w:r>
    </w:p>
    <w:p w14:paraId="76D57F0C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trisurf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T,X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,Y,Sol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7777EF55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title(</w:t>
      </w:r>
      <w:proofErr w:type="gramEnd"/>
      <w:r>
        <w:rPr>
          <w:rFonts w:ascii="Courier New" w:hAnsi="Courier New" w:cs="Courier New"/>
          <w:color w:val="A020F0"/>
          <w:sz w:val="20"/>
          <w:szCs w:val="20"/>
        </w:rPr>
        <w:t>'Numerical solution'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4F25995F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7079B756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figure (4)</w:t>
      </w:r>
    </w:p>
    <w:p w14:paraId="087B58AE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trisurf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T,X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,Y,SolA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7F05B731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title(</w:t>
      </w:r>
      <w:proofErr w:type="gramEnd"/>
      <w:r>
        <w:rPr>
          <w:rFonts w:ascii="Courier New" w:hAnsi="Courier New" w:cs="Courier New"/>
          <w:color w:val="A020F0"/>
          <w:sz w:val="20"/>
          <w:szCs w:val="20"/>
        </w:rPr>
        <w:t>'Analytical Solution'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1951C48B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70EDD824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gram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figure(</w:t>
      </w:r>
      <w:proofErr w:type="gram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5)</w:t>
      </w:r>
    </w:p>
    <w:p w14:paraId="6F89E080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trisurf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(</w:t>
      </w:r>
      <w:proofErr w:type="spellStart"/>
      <w:proofErr w:type="gram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T,X</w:t>
      </w:r>
      <w:proofErr w:type="gram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,Y,abs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(Sol-</w:t>
      </w:r>
      <w:proofErr w:type="spellStart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SolA</w:t>
      </w:r>
      <w:proofErr w:type="spellEnd"/>
      <w:r w:rsidRPr="00E618C9">
        <w:rPr>
          <w:rFonts w:ascii="Courier New" w:hAnsi="Courier New" w:cs="Courier New"/>
          <w:color w:val="000000"/>
          <w:sz w:val="20"/>
          <w:szCs w:val="20"/>
          <w:lang w:val="es-ES"/>
        </w:rPr>
        <w:t>))</w:t>
      </w:r>
    </w:p>
    <w:p w14:paraId="17767F6B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title(</w:t>
      </w:r>
      <w:r>
        <w:rPr>
          <w:rFonts w:ascii="Courier New" w:hAnsi="Courier New" w:cs="Courier New"/>
          <w:color w:val="A020F0"/>
          <w:sz w:val="20"/>
          <w:szCs w:val="20"/>
        </w:rPr>
        <w:t>'Error'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3802FB85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6577FA60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%ANIMATE SOLUTION</w:t>
      </w:r>
    </w:p>
    <w:p w14:paraId="46CD25A4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figure (6)</w:t>
      </w:r>
    </w:p>
    <w:p w14:paraId="4729EC94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% </w:t>
      </w:r>
      <w:proofErr w:type="spellStart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>umax</w:t>
      </w:r>
      <w:proofErr w:type="spellEnd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 = </w:t>
      </w:r>
      <w:proofErr w:type="spellStart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>max</w:t>
      </w:r>
      <w:proofErr w:type="spellEnd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>(</w:t>
      </w:r>
      <w:proofErr w:type="spellStart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>max</w:t>
      </w:r>
      <w:proofErr w:type="spellEnd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>(u));</w:t>
      </w:r>
    </w:p>
    <w:p w14:paraId="2E65C81A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% </w:t>
      </w:r>
      <w:proofErr w:type="spellStart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>umin</w:t>
      </w:r>
      <w:proofErr w:type="spellEnd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 = min(min(u));</w:t>
      </w:r>
    </w:p>
    <w:p w14:paraId="11BA5B39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=1;</w:t>
      </w:r>
    </w:p>
    <w:p w14:paraId="354A6204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for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=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1:n</w:t>
      </w:r>
      <w:proofErr w:type="gramEnd"/>
    </w:p>
    <w:p w14:paraId="019EF1CC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 pdeplot(model,'XYData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',u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>(:,i),'ZData',u(:,i),'ZStyle','continuous',...</w:t>
      </w:r>
    </w:p>
    <w:p w14:paraId="49AED761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               'Mesh','off','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XYGrid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','on','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ColorBar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','off');</w:t>
      </w:r>
    </w:p>
    <w:p w14:paraId="53898DE3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axis(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[-1 1 -1 1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umin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umax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]);</w:t>
      </w:r>
    </w:p>
    <w:p w14:paraId="5F15271D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  </w:t>
      </w:r>
      <w:proofErr w:type="spellStart"/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caxis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umin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umax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]);</w:t>
      </w:r>
    </w:p>
    <w:p w14:paraId="498A61B8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%     </w:t>
      </w:r>
      <w:proofErr w:type="spellStart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>xlabel</w:t>
      </w:r>
      <w:proofErr w:type="spellEnd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 x</w:t>
      </w:r>
    </w:p>
    <w:p w14:paraId="5CD3B60B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%     </w:t>
      </w:r>
      <w:proofErr w:type="spellStart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>ylabel</w:t>
      </w:r>
      <w:proofErr w:type="spellEnd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 y</w:t>
      </w:r>
    </w:p>
    <w:p w14:paraId="40FBBAE8" w14:textId="77777777" w:rsidR="00E618C9" w:rsidRP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%     </w:t>
      </w:r>
      <w:proofErr w:type="spellStart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>zlabel</w:t>
      </w:r>
      <w:proofErr w:type="spellEnd"/>
      <w:r w:rsidRPr="00E618C9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 u</w:t>
      </w:r>
    </w:p>
    <w:p w14:paraId="143E3A3D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 M(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) =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getframe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;</w:t>
      </w:r>
    </w:p>
    <w:p w14:paraId="324CF57A" w14:textId="77777777" w:rsidR="00E618C9" w:rsidRDefault="00E618C9" w:rsidP="00E618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end</w:t>
      </w:r>
    </w:p>
    <w:p w14:paraId="41E0B52F" w14:textId="6493B665" w:rsidR="0039695D" w:rsidRDefault="0039695D">
      <w:pPr>
        <w:rPr>
          <w:lang w:eastAsia="en-GB"/>
        </w:rPr>
      </w:pPr>
      <w:r>
        <w:rPr>
          <w:lang w:eastAsia="en-GB"/>
        </w:rPr>
        <w:br w:type="page"/>
      </w:r>
    </w:p>
    <w:p w14:paraId="7DC095DF" w14:textId="7407C314" w:rsidR="0039695D" w:rsidRDefault="0039695D" w:rsidP="0039695D">
      <w:pPr>
        <w:pStyle w:val="Ttulo1"/>
        <w:numPr>
          <w:ilvl w:val="0"/>
          <w:numId w:val="2"/>
        </w:numPr>
        <w:rPr>
          <w:lang w:eastAsia="en-GB"/>
        </w:rPr>
      </w:pPr>
      <w:r>
        <w:rPr>
          <w:lang w:eastAsia="en-GB"/>
        </w:rPr>
        <w:lastRenderedPageBreak/>
        <w:t>TASK 1</w:t>
      </w:r>
    </w:p>
    <w:p w14:paraId="178231DB" w14:textId="471B4F5E" w:rsidR="0039695D" w:rsidRDefault="0039695D" w:rsidP="0039695D">
      <w:pPr>
        <w:rPr>
          <w:lang w:eastAsia="en-GB"/>
        </w:rPr>
      </w:pPr>
      <w:r>
        <w:rPr>
          <w:lang w:eastAsia="en-GB"/>
        </w:rPr>
        <w:t>First, we define T as 10</w:t>
      </w:r>
    </w:p>
    <w:p w14:paraId="329AABE2" w14:textId="77777777" w:rsidR="0039695D" w:rsidRDefault="0039695D" w:rsidP="003969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%DEFINE TIME RANGE</w:t>
      </w:r>
    </w:p>
    <w:p w14:paraId="72C0C3D5" w14:textId="77777777" w:rsidR="0039695D" w:rsidRDefault="0039695D" w:rsidP="003969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 = 100;</w:t>
      </w:r>
    </w:p>
    <w:p w14:paraId="6825AE33" w14:textId="337645C4" w:rsidR="0039695D" w:rsidRDefault="0039695D" w:rsidP="003969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9695D">
        <w:rPr>
          <w:rFonts w:ascii="Courier New" w:hAnsi="Courier New" w:cs="Courier New"/>
          <w:color w:val="000000"/>
          <w:sz w:val="20"/>
          <w:szCs w:val="20"/>
          <w:highlight w:val="yellow"/>
        </w:rPr>
        <w:t>time=</w:t>
      </w:r>
      <w:r w:rsidRPr="0039695D">
        <w:rPr>
          <w:rFonts w:ascii="Courier New" w:hAnsi="Courier New" w:cs="Courier New"/>
          <w:color w:val="000000"/>
          <w:sz w:val="20"/>
          <w:szCs w:val="20"/>
          <w:highlight w:val="yellow"/>
        </w:rPr>
        <w:t>10</w:t>
      </w:r>
      <w:r w:rsidRPr="0039695D">
        <w:rPr>
          <w:rFonts w:ascii="Courier New" w:hAnsi="Courier New" w:cs="Courier New"/>
          <w:color w:val="000000"/>
          <w:sz w:val="20"/>
          <w:szCs w:val="20"/>
          <w:highlight w:val="yellow"/>
        </w:rPr>
        <w:t>;</w:t>
      </w:r>
    </w:p>
    <w:p w14:paraId="0898C30E" w14:textId="77777777" w:rsidR="0039695D" w:rsidRDefault="0039695D" w:rsidP="003969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tlist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linspace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0,time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,n);</w:t>
      </w:r>
    </w:p>
    <w:p w14:paraId="205C1C6A" w14:textId="58A0C6FC" w:rsidR="0039695D" w:rsidRDefault="0039695D" w:rsidP="0039695D">
      <w:pPr>
        <w:rPr>
          <w:lang w:eastAsia="en-GB"/>
        </w:rPr>
      </w:pPr>
    </w:p>
    <w:p w14:paraId="2AFE97AD" w14:textId="0EA94793" w:rsidR="0039695D" w:rsidRDefault="0039695D" w:rsidP="0039695D">
      <w:pPr>
        <w:rPr>
          <w:lang w:eastAsia="en-GB"/>
        </w:rPr>
      </w:pPr>
      <w:r>
        <w:rPr>
          <w:lang w:eastAsia="en-GB"/>
        </w:rPr>
        <w:t>Then we must define the mesh size, in the following table we describe the four</w:t>
      </w:r>
      <w:r w:rsidR="00877AFE">
        <w:rPr>
          <w:lang w:eastAsia="en-GB"/>
        </w:rPr>
        <w:t xml:space="preserve"> different</w:t>
      </w:r>
      <w:r>
        <w:rPr>
          <w:lang w:eastAsia="en-GB"/>
        </w:rPr>
        <w:t xml:space="preserve"> mesh</w:t>
      </w:r>
      <w:r w:rsidR="00877AFE">
        <w:rPr>
          <w:lang w:eastAsia="en-GB"/>
        </w:rPr>
        <w:t xml:space="preserve"> sizes</w:t>
      </w:r>
      <w:r>
        <w:rPr>
          <w:lang w:eastAsia="en-GB"/>
        </w:rPr>
        <w:t xml:space="preserve"> employed.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701"/>
      </w:tblGrid>
      <w:tr w:rsidR="0039695D" w14:paraId="300774F9" w14:textId="77777777" w:rsidTr="0039695D">
        <w:trPr>
          <w:jc w:val="center"/>
        </w:trPr>
        <w:tc>
          <w:tcPr>
            <w:tcW w:w="2405" w:type="dxa"/>
            <w:gridSpan w:val="2"/>
          </w:tcPr>
          <w:p w14:paraId="50282B06" w14:textId="2947B960" w:rsidR="0039695D" w:rsidRDefault="0039695D" w:rsidP="0039695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MESH TABLE</w:t>
            </w:r>
          </w:p>
        </w:tc>
      </w:tr>
      <w:tr w:rsidR="0039695D" w14:paraId="5C04CA1B" w14:textId="77777777" w:rsidTr="0039695D">
        <w:trPr>
          <w:jc w:val="center"/>
        </w:trPr>
        <w:tc>
          <w:tcPr>
            <w:tcW w:w="704" w:type="dxa"/>
          </w:tcPr>
          <w:p w14:paraId="291F4E99" w14:textId="7CEC6036" w:rsidR="0039695D" w:rsidRDefault="0039695D" w:rsidP="0039695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1" w:type="dxa"/>
          </w:tcPr>
          <w:p w14:paraId="31170AC4" w14:textId="33A1B128" w:rsidR="0039695D" w:rsidRDefault="0039695D" w:rsidP="0039695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0.</w:t>
            </w:r>
            <w:r w:rsidR="00877AFE">
              <w:rPr>
                <w:lang w:eastAsia="en-GB"/>
              </w:rPr>
              <w:t>5</w:t>
            </w:r>
          </w:p>
        </w:tc>
      </w:tr>
      <w:tr w:rsidR="0039695D" w14:paraId="12184CFE" w14:textId="77777777" w:rsidTr="0039695D">
        <w:trPr>
          <w:jc w:val="center"/>
        </w:trPr>
        <w:tc>
          <w:tcPr>
            <w:tcW w:w="704" w:type="dxa"/>
          </w:tcPr>
          <w:p w14:paraId="3ECA63E5" w14:textId="1B8FE3DA" w:rsidR="0039695D" w:rsidRDefault="0039695D" w:rsidP="0039695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701" w:type="dxa"/>
          </w:tcPr>
          <w:p w14:paraId="75672C38" w14:textId="553DF27F" w:rsidR="0039695D" w:rsidRDefault="0039695D" w:rsidP="0039695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0.</w:t>
            </w:r>
            <w:r w:rsidR="00877AFE">
              <w:rPr>
                <w:lang w:eastAsia="en-GB"/>
              </w:rPr>
              <w:t>25</w:t>
            </w:r>
          </w:p>
        </w:tc>
      </w:tr>
      <w:tr w:rsidR="0039695D" w14:paraId="5F378D31" w14:textId="77777777" w:rsidTr="0039695D">
        <w:trPr>
          <w:jc w:val="center"/>
        </w:trPr>
        <w:tc>
          <w:tcPr>
            <w:tcW w:w="704" w:type="dxa"/>
          </w:tcPr>
          <w:p w14:paraId="494E6E6F" w14:textId="280DE7E3" w:rsidR="0039695D" w:rsidRDefault="0039695D" w:rsidP="0039695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1701" w:type="dxa"/>
          </w:tcPr>
          <w:p w14:paraId="60EF8113" w14:textId="6B570683" w:rsidR="0039695D" w:rsidRDefault="0039695D" w:rsidP="0039695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0.</w:t>
            </w:r>
            <w:r w:rsidR="00877AFE">
              <w:rPr>
                <w:lang w:eastAsia="en-GB"/>
              </w:rPr>
              <w:t>1</w:t>
            </w:r>
          </w:p>
        </w:tc>
      </w:tr>
      <w:tr w:rsidR="0039695D" w14:paraId="0C06D37F" w14:textId="77777777" w:rsidTr="0039695D">
        <w:trPr>
          <w:jc w:val="center"/>
        </w:trPr>
        <w:tc>
          <w:tcPr>
            <w:tcW w:w="704" w:type="dxa"/>
          </w:tcPr>
          <w:p w14:paraId="71308217" w14:textId="2F1A5EA1" w:rsidR="0039695D" w:rsidRDefault="0039695D" w:rsidP="0039695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701" w:type="dxa"/>
          </w:tcPr>
          <w:p w14:paraId="6CFB9EC5" w14:textId="4C5A6B30" w:rsidR="0039695D" w:rsidRDefault="0039695D" w:rsidP="0039695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0.0</w:t>
            </w:r>
            <w:r w:rsidR="00877AFE">
              <w:rPr>
                <w:lang w:eastAsia="en-GB"/>
              </w:rPr>
              <w:t>5</w:t>
            </w:r>
          </w:p>
        </w:tc>
      </w:tr>
    </w:tbl>
    <w:p w14:paraId="34F01FCC" w14:textId="77777777" w:rsidR="0039695D" w:rsidRDefault="0039695D" w:rsidP="0039695D">
      <w:pPr>
        <w:rPr>
          <w:lang w:eastAsia="en-GB"/>
        </w:rPr>
      </w:pPr>
    </w:p>
    <w:p w14:paraId="141397D4" w14:textId="3E394E4C" w:rsidR="0039695D" w:rsidRDefault="00E618C9" w:rsidP="00614C08">
      <w:pPr>
        <w:jc w:val="center"/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71CEB092" wp14:editId="4C8148A2">
            <wp:extent cx="5334000" cy="4000500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473B5" w14:textId="38680B35" w:rsidR="00614C08" w:rsidRDefault="00E618C9" w:rsidP="00614C08">
      <w:pPr>
        <w:jc w:val="center"/>
        <w:rPr>
          <w:lang w:eastAsia="en-GB"/>
        </w:rPr>
      </w:pPr>
      <w:r>
        <w:rPr>
          <w:noProof/>
          <w:lang w:eastAsia="en-GB"/>
        </w:rPr>
        <w:lastRenderedPageBreak/>
        <w:drawing>
          <wp:inline distT="0" distB="0" distL="0" distR="0" wp14:anchorId="56CB45D9" wp14:editId="4F437BA9">
            <wp:extent cx="5334000" cy="400050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085A291C" wp14:editId="5D8FD986">
            <wp:extent cx="5334000" cy="400050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lastRenderedPageBreak/>
        <w:drawing>
          <wp:inline distT="0" distB="0" distL="0" distR="0" wp14:anchorId="5A68E371" wp14:editId="4CE2EB41">
            <wp:extent cx="5334000" cy="4000500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F3D78" w14:textId="1B69E798" w:rsidR="00614C08" w:rsidRDefault="00614C08" w:rsidP="00E618C9">
      <w:pPr>
        <w:rPr>
          <w:lang w:eastAsia="en-GB"/>
        </w:rPr>
      </w:pPr>
    </w:p>
    <w:p w14:paraId="00DF29F3" w14:textId="725FA047" w:rsidR="005170A5" w:rsidRDefault="005170A5" w:rsidP="005170A5">
      <w:pPr>
        <w:rPr>
          <w:lang w:eastAsia="en-GB"/>
        </w:rPr>
      </w:pPr>
      <w:r>
        <w:rPr>
          <w:lang w:eastAsia="en-GB"/>
        </w:rPr>
        <w:t xml:space="preserve">When </w:t>
      </w:r>
      <w:r w:rsidR="00E96F41">
        <w:rPr>
          <w:lang w:eastAsia="en-GB"/>
        </w:rPr>
        <w:t>we apply the converge study program, we can plot the following slope:</w:t>
      </w:r>
    </w:p>
    <w:p w14:paraId="5994A68C" w14:textId="59A6CB1D" w:rsidR="00E96F41" w:rsidRDefault="00E618C9" w:rsidP="00E96F41">
      <w:pPr>
        <w:jc w:val="center"/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3C16B37B" wp14:editId="0206CB02">
            <wp:extent cx="5334000" cy="4000500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45C2A" w14:textId="4368973A" w:rsidR="00E96F41" w:rsidRDefault="00E618C9" w:rsidP="005170A5">
      <w:pPr>
        <w:rPr>
          <w:lang w:eastAsia="en-GB"/>
        </w:rPr>
      </w:pPr>
      <w:r>
        <w:rPr>
          <w:lang w:eastAsia="en-GB"/>
        </w:rPr>
        <w:lastRenderedPageBreak/>
        <w:t xml:space="preserve">In this case </w:t>
      </w:r>
      <w:proofErr w:type="spellStart"/>
      <w:r>
        <w:rPr>
          <w:lang w:eastAsia="en-GB"/>
        </w:rPr>
        <w:t>i</w:t>
      </w:r>
      <w:proofErr w:type="spellEnd"/>
      <w:r>
        <w:rPr>
          <w:lang w:eastAsia="en-GB"/>
        </w:rPr>
        <w:t xml:space="preserve"> can’t say that the converge holds</w:t>
      </w:r>
    </w:p>
    <w:p w14:paraId="028CD0B5" w14:textId="77777777" w:rsidR="00E618C9" w:rsidRDefault="00E618C9">
      <w:pPr>
        <w:rPr>
          <w:lang w:eastAsia="en-GB"/>
        </w:rPr>
      </w:pPr>
      <w:r>
        <w:rPr>
          <w:lang w:eastAsia="en-GB"/>
        </w:rPr>
        <w:br w:type="page"/>
      </w:r>
    </w:p>
    <w:p w14:paraId="1E7E76B2" w14:textId="5FB4A81D" w:rsidR="00E618C9" w:rsidRDefault="00E618C9" w:rsidP="00E618C9">
      <w:pPr>
        <w:pStyle w:val="Ttulo1"/>
        <w:numPr>
          <w:ilvl w:val="0"/>
          <w:numId w:val="2"/>
        </w:numPr>
        <w:rPr>
          <w:lang w:eastAsia="en-GB"/>
        </w:rPr>
      </w:pPr>
      <w:r>
        <w:rPr>
          <w:lang w:eastAsia="en-GB"/>
        </w:rPr>
        <w:lastRenderedPageBreak/>
        <w:t>TASK 2</w:t>
      </w:r>
    </w:p>
    <w:p w14:paraId="340029EB" w14:textId="53094CA9" w:rsidR="00E96F41" w:rsidRDefault="00D50131" w:rsidP="005170A5">
      <w:pPr>
        <w:rPr>
          <w:lang w:eastAsia="en-GB"/>
        </w:rPr>
      </w:pPr>
      <w:r>
        <w:rPr>
          <w:lang w:eastAsia="en-GB"/>
        </w:rPr>
        <w:t>We change the time to plot 4 different times and study their solution shape and convergence slope.</w:t>
      </w:r>
    </w:p>
    <w:p w14:paraId="270C585D" w14:textId="7570E944" w:rsidR="00D50131" w:rsidRDefault="00D50131" w:rsidP="005170A5">
      <w:pPr>
        <w:rPr>
          <w:lang w:eastAsia="en-GB"/>
        </w:rPr>
      </w:pPr>
      <w:r>
        <w:rPr>
          <w:lang w:eastAsia="en-GB"/>
        </w:rPr>
        <w:t>T</w:t>
      </w:r>
      <w:r w:rsidR="00877AFE">
        <w:rPr>
          <w:lang w:eastAsia="en-GB"/>
        </w:rPr>
        <w:t>ime</w:t>
      </w:r>
      <w:r>
        <w:rPr>
          <w:lang w:eastAsia="en-GB"/>
        </w:rPr>
        <w:t>=1</w:t>
      </w:r>
    </w:p>
    <w:p w14:paraId="585D740F" w14:textId="49C0DC6E" w:rsidR="00D50131" w:rsidRDefault="00D50131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26D6BE79" wp14:editId="29BCC43B">
            <wp:extent cx="2590800" cy="1943100"/>
            <wp:effectExtent l="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089" cy="1957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02F136AB" wp14:editId="70DFAB01">
            <wp:extent cx="2552700" cy="1914525"/>
            <wp:effectExtent l="0" t="0" r="0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220" cy="192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D3368" w14:textId="2DAAB429" w:rsidR="00D50131" w:rsidRDefault="00D50131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6FD71C8A" wp14:editId="14733F78">
            <wp:extent cx="2692400" cy="2019300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977" cy="202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2941A68B" wp14:editId="434833C2">
            <wp:extent cx="2609850" cy="1957388"/>
            <wp:effectExtent l="0" t="0" r="0" b="508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80" cy="196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A3222" w14:textId="0B4D6348" w:rsidR="00D50131" w:rsidRDefault="00D50131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2C00C3C8" wp14:editId="7177F3B2">
            <wp:extent cx="3333750" cy="2500313"/>
            <wp:effectExtent l="0" t="0" r="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771" cy="2514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AF1DB" w14:textId="77777777" w:rsidR="00877AFE" w:rsidRDefault="00877AFE">
      <w:pPr>
        <w:rPr>
          <w:lang w:eastAsia="en-GB"/>
        </w:rPr>
      </w:pPr>
      <w:r>
        <w:rPr>
          <w:lang w:eastAsia="en-GB"/>
        </w:rPr>
        <w:br w:type="page"/>
      </w:r>
    </w:p>
    <w:p w14:paraId="7B47D6D3" w14:textId="536E9EDD" w:rsidR="00D50131" w:rsidRDefault="00D50131" w:rsidP="005170A5">
      <w:pPr>
        <w:rPr>
          <w:lang w:eastAsia="en-GB"/>
        </w:rPr>
      </w:pPr>
      <w:r>
        <w:rPr>
          <w:lang w:eastAsia="en-GB"/>
        </w:rPr>
        <w:lastRenderedPageBreak/>
        <w:t>T</w:t>
      </w:r>
      <w:r w:rsidR="00877AFE">
        <w:rPr>
          <w:lang w:eastAsia="en-GB"/>
        </w:rPr>
        <w:t>ime</w:t>
      </w:r>
      <w:r>
        <w:rPr>
          <w:lang w:eastAsia="en-GB"/>
        </w:rPr>
        <w:t>=10</w:t>
      </w:r>
    </w:p>
    <w:p w14:paraId="3DAD36FA" w14:textId="2CAC0450" w:rsidR="00D50131" w:rsidRDefault="00575E85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54C218FE" wp14:editId="642922CA">
            <wp:extent cx="2628900" cy="1971675"/>
            <wp:effectExtent l="0" t="0" r="0" b="9525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244A1327" wp14:editId="5B7B850C">
            <wp:extent cx="2562225" cy="1921669"/>
            <wp:effectExtent l="0" t="0" r="0" b="254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691" cy="1926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E3A91" w14:textId="5CA1A061" w:rsidR="00575E85" w:rsidRDefault="00575E85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77AAFFFE" wp14:editId="5A61FF1E">
            <wp:extent cx="2543175" cy="1907381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452" cy="191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7EEF5DF5" wp14:editId="34F2AB47">
            <wp:extent cx="2543175" cy="1907381"/>
            <wp:effectExtent l="0" t="0" r="0" b="0"/>
            <wp:docPr id="320" name="Imagen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081" cy="191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27E0F" w14:textId="5B7BEE4B" w:rsidR="00575E85" w:rsidRDefault="00575E85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6D8F86EF" wp14:editId="753619F5">
            <wp:extent cx="3990975" cy="2993231"/>
            <wp:effectExtent l="0" t="0" r="0" b="0"/>
            <wp:docPr id="321" name="Imagen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184" cy="2998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5142A" w14:textId="77777777" w:rsidR="00877AFE" w:rsidRDefault="00877AFE">
      <w:pPr>
        <w:rPr>
          <w:lang w:eastAsia="en-GB"/>
        </w:rPr>
      </w:pPr>
      <w:r>
        <w:rPr>
          <w:lang w:eastAsia="en-GB"/>
        </w:rPr>
        <w:br w:type="page"/>
      </w:r>
    </w:p>
    <w:p w14:paraId="099858B0" w14:textId="48A374FF" w:rsidR="00D50131" w:rsidRDefault="00D50131" w:rsidP="005170A5">
      <w:pPr>
        <w:rPr>
          <w:lang w:eastAsia="en-GB"/>
        </w:rPr>
      </w:pPr>
      <w:r>
        <w:rPr>
          <w:lang w:eastAsia="en-GB"/>
        </w:rPr>
        <w:lastRenderedPageBreak/>
        <w:t>T</w:t>
      </w:r>
      <w:r w:rsidR="00877AFE">
        <w:rPr>
          <w:lang w:eastAsia="en-GB"/>
        </w:rPr>
        <w:t>ime</w:t>
      </w:r>
      <w:r>
        <w:rPr>
          <w:lang w:eastAsia="en-GB"/>
        </w:rPr>
        <w:t>=25</w:t>
      </w:r>
    </w:p>
    <w:p w14:paraId="6E7B0CA8" w14:textId="3F9CA43A" w:rsidR="00D50131" w:rsidRDefault="00575E85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7CEB7177" wp14:editId="1073A5C7">
            <wp:extent cx="2628900" cy="1971675"/>
            <wp:effectExtent l="0" t="0" r="0" b="9525"/>
            <wp:docPr id="322" name="Imagen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203F8416" wp14:editId="40A9728F">
            <wp:extent cx="2667000" cy="2000250"/>
            <wp:effectExtent l="0" t="0" r="0" b="0"/>
            <wp:docPr id="323" name="Imagen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628" cy="2002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51B76" w14:textId="5D21C4A4" w:rsidR="00575E85" w:rsidRDefault="00575E85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44FB96F2" wp14:editId="31E00A9A">
            <wp:extent cx="2628900" cy="1971675"/>
            <wp:effectExtent l="0" t="0" r="0" b="9525"/>
            <wp:docPr id="324" name="Imagen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879" cy="1981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0269DC72" wp14:editId="7A4C533A">
            <wp:extent cx="2628900" cy="1971675"/>
            <wp:effectExtent l="0" t="0" r="0" b="9525"/>
            <wp:docPr id="325" name="Imagen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961" cy="197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1A90F" w14:textId="173104DE" w:rsidR="00575E85" w:rsidRDefault="00575E85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15215658" wp14:editId="1B61EF96">
            <wp:extent cx="5334000" cy="4000500"/>
            <wp:effectExtent l="0" t="0" r="0" b="0"/>
            <wp:docPr id="326" name="Imagen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B0B71" w14:textId="77777777" w:rsidR="00877AFE" w:rsidRDefault="00877AFE">
      <w:pPr>
        <w:rPr>
          <w:lang w:eastAsia="en-GB"/>
        </w:rPr>
      </w:pPr>
      <w:r>
        <w:rPr>
          <w:lang w:eastAsia="en-GB"/>
        </w:rPr>
        <w:br w:type="page"/>
      </w:r>
    </w:p>
    <w:p w14:paraId="2C87FB11" w14:textId="0C10BDED" w:rsidR="00D50131" w:rsidRDefault="00D50131" w:rsidP="005170A5">
      <w:pPr>
        <w:rPr>
          <w:lang w:eastAsia="en-GB"/>
        </w:rPr>
      </w:pPr>
      <w:r>
        <w:rPr>
          <w:lang w:eastAsia="en-GB"/>
        </w:rPr>
        <w:lastRenderedPageBreak/>
        <w:t>T</w:t>
      </w:r>
      <w:r w:rsidR="00877AFE">
        <w:rPr>
          <w:lang w:eastAsia="en-GB"/>
        </w:rPr>
        <w:t>ime</w:t>
      </w:r>
      <w:r>
        <w:rPr>
          <w:lang w:eastAsia="en-GB"/>
        </w:rPr>
        <w:t>=50</w:t>
      </w:r>
    </w:p>
    <w:p w14:paraId="305AE9E9" w14:textId="036726C2" w:rsidR="00575E85" w:rsidRDefault="00575E85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6174A8A5" wp14:editId="744C0FB0">
            <wp:extent cx="2667000" cy="2000250"/>
            <wp:effectExtent l="0" t="0" r="0" b="0"/>
            <wp:docPr id="327" name="Imagen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889" cy="2018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3EE20A77" wp14:editId="7A4D529C">
            <wp:extent cx="2581275" cy="1935956"/>
            <wp:effectExtent l="0" t="0" r="0" b="7620"/>
            <wp:docPr id="328" name="Imagen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444" cy="1945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68C29" w14:textId="65562707" w:rsidR="00575E85" w:rsidRDefault="00575E85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6A045C6B" wp14:editId="7969A7C5">
            <wp:extent cx="2619375" cy="1964531"/>
            <wp:effectExtent l="0" t="0" r="0" b="0"/>
            <wp:docPr id="329" name="Imagen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907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7B623440" wp14:editId="2ED9778A">
            <wp:extent cx="2667000" cy="2000250"/>
            <wp:effectExtent l="0" t="0" r="0" b="0"/>
            <wp:docPr id="330" name="Imagen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164" cy="2004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41820" w14:textId="1AF965CF" w:rsidR="00575E85" w:rsidRDefault="00575E85" w:rsidP="005170A5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1DC5A387" wp14:editId="61EE9311">
            <wp:extent cx="5334000" cy="4000500"/>
            <wp:effectExtent l="0" t="0" r="0" b="0"/>
            <wp:docPr id="331" name="Imagen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BF9BF" w14:textId="77777777" w:rsidR="00877AFE" w:rsidRDefault="00877AFE">
      <w:pPr>
        <w:rPr>
          <w:lang w:eastAsia="en-GB"/>
        </w:rPr>
      </w:pPr>
      <w:r>
        <w:rPr>
          <w:lang w:eastAsia="en-GB"/>
        </w:rPr>
        <w:br w:type="page"/>
      </w:r>
    </w:p>
    <w:p w14:paraId="6CC36F4B" w14:textId="7952F3AD" w:rsidR="00D80172" w:rsidRDefault="00D80172" w:rsidP="00877AFE">
      <w:pPr>
        <w:pStyle w:val="Ttulo1"/>
        <w:numPr>
          <w:ilvl w:val="0"/>
          <w:numId w:val="2"/>
        </w:numPr>
        <w:rPr>
          <w:lang w:eastAsia="en-GB"/>
        </w:rPr>
      </w:pPr>
      <w:r>
        <w:rPr>
          <w:lang w:eastAsia="en-GB"/>
        </w:rPr>
        <w:lastRenderedPageBreak/>
        <w:t>TASK 3</w:t>
      </w:r>
    </w:p>
    <w:p w14:paraId="7E5B3818" w14:textId="20418ED0" w:rsidR="00877AFE" w:rsidRPr="00877AFE" w:rsidRDefault="00877AFE" w:rsidP="00877AFE">
      <w:pPr>
        <w:rPr>
          <w:lang w:eastAsia="en-GB"/>
        </w:rPr>
      </w:pPr>
      <w:r>
        <w:rPr>
          <w:lang w:eastAsia="en-GB"/>
        </w:rPr>
        <w:t>In this part we study the surface at time 50, by a numerical solution an analytical solution, an to check error value the error surface.</w:t>
      </w:r>
    </w:p>
    <w:p w14:paraId="4E8B6DFC" w14:textId="7D59746B" w:rsidR="00877AFE" w:rsidRDefault="00877AFE" w:rsidP="00877AFE">
      <w:pPr>
        <w:jc w:val="center"/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56DEA71C" wp14:editId="794F7915">
            <wp:extent cx="3416300" cy="2562225"/>
            <wp:effectExtent l="0" t="0" r="0" b="9525"/>
            <wp:docPr id="332" name="Imagen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813" cy="25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4E79ADEE" wp14:editId="27DD9F12">
            <wp:extent cx="3416300" cy="2562225"/>
            <wp:effectExtent l="0" t="0" r="0" b="9525"/>
            <wp:docPr id="333" name="Imagen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291" cy="2586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599C1B36" wp14:editId="03F8DD96">
            <wp:extent cx="3416300" cy="2562224"/>
            <wp:effectExtent l="0" t="0" r="0" b="0"/>
            <wp:docPr id="334" name="Imagen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130" cy="259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41E29" w14:textId="77777777" w:rsidR="00877AFE" w:rsidRPr="00877AFE" w:rsidRDefault="00877AFE" w:rsidP="00877AFE">
      <w:pPr>
        <w:jc w:val="center"/>
        <w:rPr>
          <w:lang w:eastAsia="en-GB"/>
        </w:rPr>
      </w:pPr>
    </w:p>
    <w:sectPr w:rsidR="00877AFE" w:rsidRPr="00877AFE" w:rsidSect="00073E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0E5D"/>
    <w:multiLevelType w:val="hybridMultilevel"/>
    <w:tmpl w:val="671E505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75174"/>
    <w:multiLevelType w:val="hybridMultilevel"/>
    <w:tmpl w:val="3F308E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7239A"/>
    <w:multiLevelType w:val="hybridMultilevel"/>
    <w:tmpl w:val="CA6627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9C4"/>
    <w:rsid w:val="00015DC4"/>
    <w:rsid w:val="00031287"/>
    <w:rsid w:val="00073EF8"/>
    <w:rsid w:val="00136797"/>
    <w:rsid w:val="00193A29"/>
    <w:rsid w:val="001D59D1"/>
    <w:rsid w:val="0020598E"/>
    <w:rsid w:val="003261AD"/>
    <w:rsid w:val="00347077"/>
    <w:rsid w:val="00360497"/>
    <w:rsid w:val="0039202A"/>
    <w:rsid w:val="0039695D"/>
    <w:rsid w:val="003C3020"/>
    <w:rsid w:val="00494EC9"/>
    <w:rsid w:val="004A1F40"/>
    <w:rsid w:val="004E2583"/>
    <w:rsid w:val="005170A5"/>
    <w:rsid w:val="00575D9B"/>
    <w:rsid w:val="00575E85"/>
    <w:rsid w:val="00614C08"/>
    <w:rsid w:val="00634EC4"/>
    <w:rsid w:val="006527B6"/>
    <w:rsid w:val="00652F84"/>
    <w:rsid w:val="00684EDC"/>
    <w:rsid w:val="006F606A"/>
    <w:rsid w:val="00715A8C"/>
    <w:rsid w:val="00730123"/>
    <w:rsid w:val="00762094"/>
    <w:rsid w:val="00790BA1"/>
    <w:rsid w:val="00797E08"/>
    <w:rsid w:val="007A76C2"/>
    <w:rsid w:val="00811297"/>
    <w:rsid w:val="00877AFE"/>
    <w:rsid w:val="008A2BCE"/>
    <w:rsid w:val="00900BF5"/>
    <w:rsid w:val="00914355"/>
    <w:rsid w:val="0092319E"/>
    <w:rsid w:val="00935B14"/>
    <w:rsid w:val="00945466"/>
    <w:rsid w:val="00957BA0"/>
    <w:rsid w:val="009A1AA0"/>
    <w:rsid w:val="00A17FF9"/>
    <w:rsid w:val="00AA3D49"/>
    <w:rsid w:val="00AD5E24"/>
    <w:rsid w:val="00AE439A"/>
    <w:rsid w:val="00B2020C"/>
    <w:rsid w:val="00C35E62"/>
    <w:rsid w:val="00C43847"/>
    <w:rsid w:val="00C95495"/>
    <w:rsid w:val="00CD087C"/>
    <w:rsid w:val="00D50131"/>
    <w:rsid w:val="00D641FF"/>
    <w:rsid w:val="00D712A5"/>
    <w:rsid w:val="00D80172"/>
    <w:rsid w:val="00D830D3"/>
    <w:rsid w:val="00D918DC"/>
    <w:rsid w:val="00DD308F"/>
    <w:rsid w:val="00E618C9"/>
    <w:rsid w:val="00E74714"/>
    <w:rsid w:val="00E96F41"/>
    <w:rsid w:val="00EA322B"/>
    <w:rsid w:val="00F97F0E"/>
    <w:rsid w:val="00FC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CE7B1"/>
  <w15:chartTrackingRefBased/>
  <w15:docId w15:val="{3334C289-473E-43D5-8A86-304EC076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2094"/>
  </w:style>
  <w:style w:type="paragraph" w:styleId="Ttulo1">
    <w:name w:val="heading 1"/>
    <w:basedOn w:val="Normal"/>
    <w:next w:val="Normal"/>
    <w:link w:val="Ttulo1Car"/>
    <w:uiPriority w:val="9"/>
    <w:qFormat/>
    <w:rsid w:val="006527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77A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FC39C4"/>
    <w:pPr>
      <w:spacing w:after="0" w:line="240" w:lineRule="auto"/>
    </w:pPr>
    <w:rPr>
      <w:rFonts w:eastAsiaTheme="minorEastAsia"/>
      <w:lang w:eastAsia="en-GB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C39C4"/>
    <w:rPr>
      <w:rFonts w:eastAsiaTheme="minorEastAsia"/>
      <w:lang w:eastAsia="en-GB"/>
    </w:rPr>
  </w:style>
  <w:style w:type="character" w:styleId="Textodelmarcadordeposicin">
    <w:name w:val="Placeholder Text"/>
    <w:basedOn w:val="Fuentedeprrafopredeter"/>
    <w:uiPriority w:val="99"/>
    <w:semiHidden/>
    <w:rsid w:val="00FC39C4"/>
    <w:rPr>
      <w:color w:val="808080"/>
    </w:rPr>
  </w:style>
  <w:style w:type="table" w:styleId="Tablaconcuadrcula">
    <w:name w:val="Table Grid"/>
    <w:basedOn w:val="Tablanormal"/>
    <w:uiPriority w:val="39"/>
    <w:rsid w:val="00811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6049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6527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77A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5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glossaryDocument" Target="glossary/document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DA65560141448C1B13983F379BA5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67E35-1778-4530-BB87-D72425B3F90E}"/>
      </w:docPartPr>
      <w:docPartBody>
        <w:p w:rsidR="00A22D64" w:rsidRDefault="00A67F03" w:rsidP="00A67F03">
          <w:pPr>
            <w:pStyle w:val="5DA65560141448C1B13983F379BA5086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  <w:lang w:val="es-ES"/>
            </w:rPr>
            <w:t>[Título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F03"/>
    <w:rsid w:val="00462429"/>
    <w:rsid w:val="005528BC"/>
    <w:rsid w:val="00686EED"/>
    <w:rsid w:val="008427CD"/>
    <w:rsid w:val="00A22D64"/>
    <w:rsid w:val="00A67F03"/>
    <w:rsid w:val="00BE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5DA65560141448C1B13983F379BA5086">
    <w:name w:val="5DA65560141448C1B13983F379BA5086"/>
    <w:rsid w:val="00A67F03"/>
  </w:style>
  <w:style w:type="character" w:styleId="Textodelmarcadordeposicin">
    <w:name w:val="Placeholder Text"/>
    <w:basedOn w:val="Fuentedeprrafopredeter"/>
    <w:uiPriority w:val="99"/>
    <w:semiHidden/>
    <w:rsid w:val="008427C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HOMEWORK 1a</vt:lpstr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2a</dc:title>
  <dc:subject/>
  <dc:creator>nestor furio alarcon</dc:creator>
  <cp:keywords/>
  <dc:description/>
  <cp:lastModifiedBy>nestor furio alarcon</cp:lastModifiedBy>
  <cp:revision>7</cp:revision>
  <cp:lastPrinted>2018-11-13T18:43:00Z</cp:lastPrinted>
  <dcterms:created xsi:type="dcterms:W3CDTF">2018-12-13T18:03:00Z</dcterms:created>
  <dcterms:modified xsi:type="dcterms:W3CDTF">2018-12-13T20:49:00Z</dcterms:modified>
</cp:coreProperties>
</file>